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CC4BF" w14:textId="77777777" w:rsidR="007C5DF7" w:rsidRDefault="0051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SELEÇÃO DE MONITORIA</w:t>
      </w:r>
    </w:p>
    <w:p w14:paraId="41A4BC49" w14:textId="77777777" w:rsidR="007C5DF7" w:rsidRDefault="007C5DF7">
      <w:pPr>
        <w:jc w:val="center"/>
        <w:rPr>
          <w:b/>
          <w:sz w:val="36"/>
          <w:szCs w:val="36"/>
        </w:rPr>
      </w:pPr>
    </w:p>
    <w:p w14:paraId="67D821BF" w14:textId="2C18A0F0" w:rsidR="007C5DF7" w:rsidRDefault="005152D3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Departamento: </w:t>
      </w:r>
      <w:r w:rsidR="00E31550">
        <w:rPr>
          <w:sz w:val="24"/>
          <w:szCs w:val="24"/>
        </w:rPr>
        <w:t xml:space="preserve">Direito </w:t>
      </w:r>
      <w:r w:rsidR="00925BD4">
        <w:rPr>
          <w:sz w:val="24"/>
          <w:szCs w:val="24"/>
        </w:rPr>
        <w:t>do Estado</w:t>
      </w:r>
    </w:p>
    <w:p w14:paraId="6993856F" w14:textId="7D86FF8A" w:rsidR="007C5DF7" w:rsidRDefault="005152D3">
      <w:pPr>
        <w:rPr>
          <w:sz w:val="24"/>
          <w:szCs w:val="24"/>
        </w:rPr>
      </w:pPr>
      <w:r>
        <w:rPr>
          <w:sz w:val="24"/>
          <w:szCs w:val="24"/>
        </w:rPr>
        <w:t xml:space="preserve">- Setor: </w:t>
      </w:r>
      <w:r w:rsidR="00E31550">
        <w:rPr>
          <w:sz w:val="24"/>
          <w:szCs w:val="24"/>
        </w:rPr>
        <w:t xml:space="preserve">Direito </w:t>
      </w:r>
      <w:r w:rsidR="00925BD4">
        <w:rPr>
          <w:sz w:val="24"/>
          <w:szCs w:val="24"/>
        </w:rPr>
        <w:t>Penal IV</w:t>
      </w:r>
    </w:p>
    <w:p w14:paraId="5B72E67D" w14:textId="77777777" w:rsidR="007C5DF7" w:rsidRDefault="005152D3">
      <w:pPr>
        <w:rPr>
          <w:sz w:val="24"/>
          <w:szCs w:val="24"/>
        </w:rPr>
      </w:pPr>
      <w:r>
        <w:rPr>
          <w:sz w:val="24"/>
          <w:szCs w:val="24"/>
        </w:rPr>
        <w:t>- Período: 2020.2</w:t>
      </w:r>
    </w:p>
    <w:p w14:paraId="62012A37" w14:textId="7A0F381D" w:rsidR="007C5DF7" w:rsidRDefault="005152D3">
      <w:pPr>
        <w:rPr>
          <w:sz w:val="24"/>
          <w:szCs w:val="24"/>
        </w:rPr>
      </w:pPr>
      <w:r>
        <w:rPr>
          <w:sz w:val="24"/>
          <w:szCs w:val="24"/>
        </w:rPr>
        <w:t xml:space="preserve">- Inscrição de </w:t>
      </w:r>
      <w:r w:rsidR="00925BD4">
        <w:rPr>
          <w:sz w:val="24"/>
          <w:szCs w:val="24"/>
        </w:rPr>
        <w:t>10</w:t>
      </w:r>
      <w:r>
        <w:rPr>
          <w:sz w:val="24"/>
          <w:szCs w:val="24"/>
        </w:rPr>
        <w:t>/03/2021 a 1</w:t>
      </w:r>
      <w:r w:rsidR="00925BD4">
        <w:rPr>
          <w:sz w:val="24"/>
          <w:szCs w:val="24"/>
        </w:rPr>
        <w:t>5</w:t>
      </w:r>
      <w:r>
        <w:rPr>
          <w:sz w:val="24"/>
          <w:szCs w:val="24"/>
        </w:rPr>
        <w:t>/03/2021</w:t>
      </w:r>
    </w:p>
    <w:p w14:paraId="61BD73E5" w14:textId="15223F26" w:rsidR="007C5DF7" w:rsidRDefault="005152D3">
      <w:pPr>
        <w:rPr>
          <w:sz w:val="24"/>
          <w:szCs w:val="24"/>
        </w:rPr>
      </w:pPr>
      <w:r>
        <w:rPr>
          <w:sz w:val="24"/>
          <w:szCs w:val="24"/>
        </w:rPr>
        <w:t xml:space="preserve">- Prova </w:t>
      </w:r>
      <w:r w:rsidR="00E31550">
        <w:rPr>
          <w:sz w:val="24"/>
          <w:szCs w:val="24"/>
        </w:rPr>
        <w:t>escrita</w:t>
      </w:r>
      <w:r>
        <w:rPr>
          <w:sz w:val="24"/>
          <w:szCs w:val="24"/>
        </w:rPr>
        <w:t xml:space="preserve">: </w:t>
      </w:r>
      <w:r w:rsidR="00925BD4">
        <w:rPr>
          <w:sz w:val="24"/>
          <w:szCs w:val="24"/>
        </w:rPr>
        <w:t>18</w:t>
      </w:r>
      <w:r>
        <w:rPr>
          <w:sz w:val="24"/>
          <w:szCs w:val="24"/>
        </w:rPr>
        <w:t>/03/2021 às 14:00</w:t>
      </w:r>
    </w:p>
    <w:p w14:paraId="2BF0D130" w14:textId="67D54EFC" w:rsidR="00E31550" w:rsidRDefault="00E31550">
      <w:pPr>
        <w:rPr>
          <w:sz w:val="24"/>
          <w:szCs w:val="24"/>
        </w:rPr>
      </w:pPr>
      <w:r>
        <w:rPr>
          <w:sz w:val="24"/>
          <w:szCs w:val="24"/>
        </w:rPr>
        <w:t xml:space="preserve">- Entrevista: </w:t>
      </w:r>
      <w:r w:rsidR="00925BD4">
        <w:rPr>
          <w:sz w:val="24"/>
          <w:szCs w:val="24"/>
        </w:rPr>
        <w:t>19</w:t>
      </w:r>
      <w:r>
        <w:rPr>
          <w:sz w:val="24"/>
          <w:szCs w:val="24"/>
        </w:rPr>
        <w:t>/03/2021 às 14:00</w:t>
      </w:r>
    </w:p>
    <w:p w14:paraId="3C13F1F5" w14:textId="77777777" w:rsidR="007C5DF7" w:rsidRDefault="005152D3">
      <w:pPr>
        <w:rPr>
          <w:sz w:val="24"/>
          <w:szCs w:val="24"/>
        </w:rPr>
      </w:pPr>
      <w:r>
        <w:rPr>
          <w:sz w:val="24"/>
          <w:szCs w:val="24"/>
        </w:rPr>
        <w:t xml:space="preserve">- Critérios: Compatibilidade de Horário para Avaliação de desempenho e Manutenção da Bolsa </w:t>
      </w:r>
    </w:p>
    <w:p w14:paraId="64360EB5" w14:textId="6A60A2F4" w:rsidR="007C5DF7" w:rsidRDefault="005152D3">
      <w:pPr>
        <w:rPr>
          <w:sz w:val="24"/>
          <w:szCs w:val="24"/>
        </w:rPr>
      </w:pPr>
      <w:r w:rsidRPr="005152D3">
        <w:rPr>
          <w:sz w:val="24"/>
          <w:szCs w:val="24"/>
        </w:rPr>
        <w:t xml:space="preserve">- A presença do CACO é facultativa aos membros. </w:t>
      </w:r>
      <w:r w:rsidR="00456894" w:rsidRPr="005152D3">
        <w:rPr>
          <w:sz w:val="24"/>
          <w:szCs w:val="24"/>
        </w:rPr>
        <w:t>O link para realização da prova será enviado em até 24h antes do início da prova</w:t>
      </w:r>
      <w:r w:rsidRPr="005152D3">
        <w:rPr>
          <w:sz w:val="24"/>
          <w:szCs w:val="24"/>
        </w:rPr>
        <w:t>.</w:t>
      </w:r>
    </w:p>
    <w:p w14:paraId="08DF1345" w14:textId="77777777" w:rsidR="007C5DF7" w:rsidRDefault="007C5DF7">
      <w:pPr>
        <w:rPr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C5DF7" w14:paraId="315D47DC" w14:textId="77777777">
        <w:trPr>
          <w:trHeight w:val="44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E58D" w14:textId="77777777" w:rsidR="007C5DF7" w:rsidRDefault="0051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BANCA</w:t>
            </w:r>
          </w:p>
        </w:tc>
      </w:tr>
      <w:tr w:rsidR="007C5DF7" w14:paraId="4CC0A6E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A3A7" w14:textId="77777777" w:rsidR="007C5DF7" w:rsidRDefault="0051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2A9D" w14:textId="77777777" w:rsidR="007C5DF7" w:rsidRDefault="0051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AVALIADOR</w:t>
            </w:r>
          </w:p>
        </w:tc>
      </w:tr>
      <w:tr w:rsidR="007C5DF7" w14:paraId="45E854E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7611" w14:textId="7857F16E" w:rsidR="007C5DF7" w:rsidRDefault="0092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Antônio Martins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24D7" w14:textId="2A97EA12" w:rsidR="007C5DF7" w:rsidRDefault="007C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C5DF7" w14:paraId="20464C6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D5A5" w14:textId="6535580F" w:rsidR="007C5DF7" w:rsidRDefault="0092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Camila Magalhães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71B12" w14:textId="77777777" w:rsidR="007C5DF7" w:rsidRDefault="007C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C5DF7" w14:paraId="384523F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83C6" w14:textId="77777777" w:rsidR="007C5DF7" w:rsidRDefault="007C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2EE8" w14:textId="77777777" w:rsidR="007C5DF7" w:rsidRDefault="007C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F80AE17" w14:textId="77777777" w:rsidR="007C5DF7" w:rsidRDefault="007C5DF7">
      <w:pPr>
        <w:rPr>
          <w:sz w:val="24"/>
          <w:szCs w:val="24"/>
        </w:rPr>
      </w:pPr>
    </w:p>
    <w:p w14:paraId="16A38485" w14:textId="77777777" w:rsidR="007C5DF7" w:rsidRDefault="007C5DF7">
      <w:pPr>
        <w:rPr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5DF7" w14:paraId="4B2982BE" w14:textId="77777777" w:rsidTr="00925BD4">
        <w:trPr>
          <w:trHeight w:val="4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A5D4" w14:textId="332EBB7D" w:rsidR="00E31550" w:rsidRDefault="005152D3" w:rsidP="00925BD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CONTEÚDO PROGRAMÁTICO</w:t>
            </w:r>
          </w:p>
        </w:tc>
      </w:tr>
      <w:tr w:rsidR="007C5DF7" w14:paraId="5AB64F64" w14:textId="77777777" w:rsidTr="00925BD4">
        <w:trPr>
          <w:trHeight w:val="4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CBF5" w14:textId="1C019F72" w:rsidR="007C5DF7" w:rsidRPr="00E31550" w:rsidRDefault="00925BD4" w:rsidP="00925B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25BD4">
              <w:rPr>
                <w:rFonts w:ascii="TimesNewRomanPSMT" w:hAnsi="TimesNewRomanPSMT" w:cs="TimesNewRomanPSMT"/>
                <w:sz w:val="24"/>
                <w:szCs w:val="24"/>
              </w:rPr>
              <w:t>Crimes contra a dignidade sexual (de acordo com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25BD4">
              <w:rPr>
                <w:rFonts w:ascii="TimesNewRomanPSMT" w:hAnsi="TimesNewRomanPSMT" w:cs="TimesNewRomanPSMT"/>
                <w:sz w:val="24"/>
                <w:szCs w:val="24"/>
              </w:rPr>
              <w:t>a L ei n. 12.015/09); crimes contra a incolumidade pública; crimes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25BD4">
              <w:rPr>
                <w:rFonts w:ascii="TimesNewRomanPSMT" w:hAnsi="TimesNewRomanPSMT" w:cs="TimesNewRomanPSMT"/>
                <w:sz w:val="24"/>
                <w:szCs w:val="24"/>
              </w:rPr>
              <w:t>contra a saúde pública (incluindo a Lei de Drogas (n. 11.343/06);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25BD4">
              <w:rPr>
                <w:rFonts w:ascii="TimesNewRomanPSMT" w:hAnsi="TimesNewRomanPSMT" w:cs="TimesNewRomanPSMT"/>
                <w:sz w:val="24"/>
                <w:szCs w:val="24"/>
              </w:rPr>
              <w:t>crimes contra a paz pública; crimes contra a fé pública e crimes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25BD4">
              <w:rPr>
                <w:rFonts w:ascii="TimesNewRomanPSMT" w:hAnsi="TimesNewRomanPSMT" w:cs="TimesNewRomanPSMT"/>
                <w:sz w:val="24"/>
                <w:szCs w:val="24"/>
              </w:rPr>
              <w:t>contra a administração pública. Lei dos Crimes Hediondos (n.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25BD4">
              <w:rPr>
                <w:rFonts w:ascii="TimesNewRomanPSMT" w:hAnsi="TimesNewRomanPSMT" w:cs="TimesNewRomanPSMT"/>
                <w:sz w:val="24"/>
                <w:szCs w:val="24"/>
              </w:rPr>
              <w:t>8072/90 e alterações) e Lei Maria da Penha.</w:t>
            </w:r>
            <w:r w:rsidR="005152D3" w:rsidRPr="00E31550">
              <w:rPr>
                <w:sz w:val="24"/>
                <w:szCs w:val="24"/>
              </w:rPr>
              <w:tab/>
            </w:r>
            <w:r w:rsidR="005152D3" w:rsidRPr="00E31550">
              <w:rPr>
                <w:sz w:val="24"/>
                <w:szCs w:val="24"/>
              </w:rPr>
              <w:tab/>
            </w:r>
            <w:r w:rsidR="005152D3" w:rsidRPr="00E31550">
              <w:rPr>
                <w:sz w:val="24"/>
                <w:szCs w:val="24"/>
              </w:rPr>
              <w:tab/>
            </w:r>
            <w:r w:rsidR="005152D3" w:rsidRPr="00E31550">
              <w:rPr>
                <w:sz w:val="24"/>
                <w:szCs w:val="24"/>
              </w:rPr>
              <w:tab/>
            </w:r>
          </w:p>
        </w:tc>
      </w:tr>
      <w:tr w:rsidR="007C5DF7" w14:paraId="5C6D3A1F" w14:textId="77777777" w:rsidTr="00925BD4">
        <w:trPr>
          <w:trHeight w:val="4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A3EB" w14:textId="77777777" w:rsidR="007C5DF7" w:rsidRDefault="005152D3">
            <w:pPr>
              <w:widowControl w:val="0"/>
              <w:spacing w:line="240" w:lineRule="auto"/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Referência Bibliográfica</w:t>
            </w:r>
          </w:p>
        </w:tc>
      </w:tr>
      <w:tr w:rsidR="007C5DF7" w14:paraId="613BD369" w14:textId="77777777" w:rsidTr="00925BD4">
        <w:trPr>
          <w:trHeight w:val="4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4DFD" w14:textId="77777777" w:rsidR="00925BD4" w:rsidRPr="00925BD4" w:rsidRDefault="00925BD4" w:rsidP="00925BD4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5BD4">
              <w:rPr>
                <w:rFonts w:ascii="TimesNewRomanPSMT" w:hAnsi="TimesNewRomanPSMT" w:cs="TimesNewRomanPSMT"/>
                <w:sz w:val="24"/>
                <w:szCs w:val="24"/>
              </w:rPr>
              <w:t>BITENCOURT, Cezar R. - Tratado de Direito Penal, Ed. Saraiva.</w:t>
            </w:r>
          </w:p>
          <w:p w14:paraId="44D39E7A" w14:textId="77777777" w:rsidR="00925BD4" w:rsidRPr="00925BD4" w:rsidRDefault="00925BD4" w:rsidP="00925BD4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5BD4">
              <w:rPr>
                <w:rFonts w:ascii="TimesNewRomanPSMT" w:hAnsi="TimesNewRomanPSMT" w:cs="TimesNewRomanPSMT"/>
                <w:sz w:val="24"/>
                <w:szCs w:val="24"/>
              </w:rPr>
              <w:t>DELMANTO, Celso. Código Penal Comentado, Ed. Revan.</w:t>
            </w:r>
          </w:p>
          <w:p w14:paraId="3E8E63CC" w14:textId="22D61FEC" w:rsidR="00925BD4" w:rsidRPr="00925BD4" w:rsidRDefault="00925BD4" w:rsidP="00925BD4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5BD4">
              <w:rPr>
                <w:rFonts w:ascii="TimesNewRomanPSMT" w:hAnsi="TimesNewRomanPSMT" w:cs="TimesNewRomanPSMT"/>
                <w:sz w:val="24"/>
                <w:szCs w:val="24"/>
              </w:rPr>
              <w:t>FRANCO, Alberto Silva &amp; STOCCO, RUI – Código Penal e a sua</w:t>
            </w:r>
            <w:r w:rsidR="00617A5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25BD4">
              <w:rPr>
                <w:rFonts w:ascii="TimesNewRomanPSMT" w:hAnsi="TimesNewRomanPSMT" w:cs="TimesNewRomanPSMT"/>
                <w:sz w:val="24"/>
                <w:szCs w:val="24"/>
              </w:rPr>
              <w:t>Interpretação, Ed. RT.</w:t>
            </w:r>
          </w:p>
          <w:p w14:paraId="2530EE89" w14:textId="337ECED3" w:rsidR="007C5DF7" w:rsidRPr="00E31550" w:rsidRDefault="00925BD4" w:rsidP="00617A5A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5BD4">
              <w:rPr>
                <w:rFonts w:ascii="TimesNewRomanPSMT" w:hAnsi="TimesNewRomanPSMT" w:cs="TimesNewRomanPSMT"/>
                <w:sz w:val="24"/>
                <w:szCs w:val="24"/>
              </w:rPr>
              <w:t>PRADO, Luiz Regis. Curso de Direito Penal Brasileiro, volumes: 3 e</w:t>
            </w:r>
            <w:r w:rsidR="00617A5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25BD4">
              <w:rPr>
                <w:rFonts w:ascii="TimesNewRomanPSMT" w:hAnsi="TimesNewRomanPSMT" w:cs="TimesNewRomanPSMT"/>
                <w:sz w:val="24"/>
                <w:szCs w:val="24"/>
              </w:rPr>
              <w:t>4. São Paulo: RT.</w:t>
            </w:r>
          </w:p>
        </w:tc>
      </w:tr>
    </w:tbl>
    <w:p w14:paraId="4F2A5496" w14:textId="77777777" w:rsidR="007C5DF7" w:rsidRDefault="007C5DF7">
      <w:pPr>
        <w:jc w:val="right"/>
        <w:rPr>
          <w:sz w:val="24"/>
          <w:szCs w:val="24"/>
        </w:rPr>
      </w:pPr>
    </w:p>
    <w:p w14:paraId="25FBD87C" w14:textId="6F9C7AB0" w:rsidR="007C5DF7" w:rsidRDefault="007C5DF7">
      <w:pPr>
        <w:rPr>
          <w:sz w:val="24"/>
          <w:szCs w:val="24"/>
        </w:rPr>
      </w:pPr>
    </w:p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1815"/>
        <w:gridCol w:w="3930"/>
      </w:tblGrid>
      <w:tr w:rsidR="007C5DF7" w14:paraId="043FFC66" w14:textId="77777777">
        <w:trPr>
          <w:trHeight w:val="44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C64B" w14:textId="77777777" w:rsidR="007C5DF7" w:rsidRDefault="005152D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CRONOGRAMA</w:t>
            </w:r>
          </w:p>
        </w:tc>
      </w:tr>
      <w:tr w:rsidR="007C5DF7" w14:paraId="1782B8DC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7DAB" w14:textId="77777777" w:rsidR="007C5DF7" w:rsidRDefault="005152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CDD5" w14:textId="77777777" w:rsidR="007C5DF7" w:rsidRDefault="005152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2D83" w14:textId="77777777" w:rsidR="007C5DF7" w:rsidRDefault="005152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</w:p>
        </w:tc>
      </w:tr>
      <w:tr w:rsidR="007C5DF7" w14:paraId="032666B8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813A" w14:textId="5A20A359" w:rsidR="007C5DF7" w:rsidRDefault="005152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r w:rsidR="00925B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/03/2021 a </w:t>
            </w:r>
            <w:r w:rsidR="00925BD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/03/2021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557B" w14:textId="77777777" w:rsidR="007C5DF7" w:rsidRDefault="005152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0722" w14:textId="77777777" w:rsidR="007C5DF7" w:rsidRDefault="005152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Inscrições - site da FND</w:t>
            </w:r>
          </w:p>
        </w:tc>
      </w:tr>
      <w:tr w:rsidR="007C5DF7" w14:paraId="4ADF43D1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44C4" w14:textId="36B54CAB" w:rsidR="007C5DF7" w:rsidRDefault="00925BD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152D3">
              <w:rPr>
                <w:sz w:val="24"/>
                <w:szCs w:val="24"/>
              </w:rPr>
              <w:t>/03/2021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134D" w14:textId="7F075BF8" w:rsidR="007C5DF7" w:rsidRDefault="005152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às 1</w:t>
            </w:r>
            <w:r w:rsidR="00561D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5AB3" w14:textId="77777777" w:rsidR="007C5DF7" w:rsidRDefault="005152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de candidatos inscritos - site da FND</w:t>
            </w:r>
          </w:p>
        </w:tc>
      </w:tr>
      <w:tr w:rsidR="007C5DF7" w14:paraId="61CC5FBB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8B01" w14:textId="53556297" w:rsidR="007C5DF7" w:rsidRDefault="005152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A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/03/2021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9CA7" w14:textId="758BD062" w:rsidR="007C5DF7" w:rsidRDefault="005152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Até 1</w:t>
            </w:r>
            <w:r w:rsidR="0045689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6CBD" w14:textId="77777777" w:rsidR="007C5DF7" w:rsidRDefault="005152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Encaminhamento do Link para o e-mail cadastrado</w:t>
            </w:r>
          </w:p>
        </w:tc>
      </w:tr>
      <w:tr w:rsidR="007C5DF7" w14:paraId="7EBEB106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774D" w14:textId="523CCECF" w:rsidR="007C5DF7" w:rsidRDefault="005152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A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/03/2021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B42B" w14:textId="77777777" w:rsidR="007C5DF7" w:rsidRDefault="005152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9E61" w14:textId="623C6A35" w:rsidR="007C5DF7" w:rsidRDefault="005152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Prova </w:t>
            </w:r>
            <w:r w:rsidR="00561DE7">
              <w:rPr>
                <w:sz w:val="24"/>
                <w:szCs w:val="24"/>
              </w:rPr>
              <w:t>Escrita</w:t>
            </w:r>
            <w:r w:rsidR="00617A5A">
              <w:rPr>
                <w:sz w:val="24"/>
                <w:szCs w:val="24"/>
              </w:rPr>
              <w:t xml:space="preserve"> com 1 hora de duração</w:t>
            </w:r>
          </w:p>
        </w:tc>
      </w:tr>
      <w:tr w:rsidR="00561DE7" w14:paraId="4AA68886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4EB3" w14:textId="5C59E1E5" w:rsidR="00561DE7" w:rsidRDefault="00561DE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A5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/03/2021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F4F8" w14:textId="11A1F530" w:rsidR="00561DE7" w:rsidRDefault="00561D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9845" w14:textId="42F7B082" w:rsidR="00561DE7" w:rsidRDefault="00561DE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Entrevista</w:t>
            </w:r>
          </w:p>
        </w:tc>
      </w:tr>
      <w:tr w:rsidR="007C5DF7" w14:paraId="3897A1A6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1F73" w14:textId="3935A196" w:rsidR="007C5DF7" w:rsidRDefault="00FE030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7A5A">
              <w:rPr>
                <w:sz w:val="24"/>
                <w:szCs w:val="24"/>
              </w:rPr>
              <w:t>3</w:t>
            </w:r>
            <w:r w:rsidR="005152D3">
              <w:rPr>
                <w:sz w:val="24"/>
                <w:szCs w:val="24"/>
              </w:rPr>
              <w:t>/03/2021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6ABF" w14:textId="33BA72B4" w:rsidR="007C5DF7" w:rsidRDefault="005152D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até às </w:t>
            </w:r>
            <w:r w:rsidR="0045689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17D9" w14:textId="77777777" w:rsidR="007C5DF7" w:rsidRDefault="005152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Final - site da FND</w:t>
            </w:r>
          </w:p>
          <w:p w14:paraId="0818C058" w14:textId="77777777" w:rsidR="007C5DF7" w:rsidRDefault="007C5D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C212131" w14:textId="77777777" w:rsidR="007C5DF7" w:rsidRDefault="007C5DF7">
      <w:pPr>
        <w:rPr>
          <w:sz w:val="24"/>
          <w:szCs w:val="24"/>
        </w:rPr>
      </w:pPr>
    </w:p>
    <w:p w14:paraId="0E031E02" w14:textId="569084DC" w:rsidR="007C5DF7" w:rsidRDefault="005152D3">
      <w:pPr>
        <w:jc w:val="right"/>
        <w:rPr>
          <w:sz w:val="24"/>
          <w:szCs w:val="24"/>
        </w:rPr>
      </w:pPr>
      <w:r>
        <w:rPr>
          <w:sz w:val="24"/>
          <w:szCs w:val="24"/>
        </w:rPr>
        <w:t>FND, 0</w:t>
      </w:r>
      <w:r w:rsidR="00617A5A">
        <w:rPr>
          <w:sz w:val="24"/>
          <w:szCs w:val="24"/>
        </w:rPr>
        <w:t>9</w:t>
      </w:r>
      <w:r>
        <w:rPr>
          <w:sz w:val="24"/>
          <w:szCs w:val="24"/>
        </w:rPr>
        <w:t xml:space="preserve"> DE MARÇO DE 2021.</w:t>
      </w:r>
    </w:p>
    <w:p w14:paraId="28A2F7F6" w14:textId="77777777" w:rsidR="007C5DF7" w:rsidRDefault="007C5DF7">
      <w:pPr>
        <w:rPr>
          <w:b/>
          <w:sz w:val="36"/>
          <w:szCs w:val="36"/>
        </w:rPr>
      </w:pPr>
    </w:p>
    <w:sectPr w:rsidR="007C5DF7">
      <w:headerReference w:type="default" r:id="rId7"/>
      <w:footerReference w:type="default" r:id="rId8"/>
      <w:pgSz w:w="11909" w:h="16834"/>
      <w:pgMar w:top="1440" w:right="1440" w:bottom="381" w:left="1440" w:header="0" w:footer="1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33F9" w14:textId="77777777" w:rsidR="007E6775" w:rsidRDefault="005152D3">
      <w:pPr>
        <w:spacing w:line="240" w:lineRule="auto"/>
      </w:pPr>
      <w:r>
        <w:separator/>
      </w:r>
    </w:p>
  </w:endnote>
  <w:endnote w:type="continuationSeparator" w:id="0">
    <w:p w14:paraId="5FDA3272" w14:textId="77777777" w:rsidR="007E6775" w:rsidRDefault="0051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36B70" w14:textId="77777777" w:rsidR="007C5DF7" w:rsidRDefault="007C5DF7">
    <w:pPr>
      <w:jc w:val="center"/>
    </w:pPr>
  </w:p>
  <w:p w14:paraId="329D832D" w14:textId="77777777" w:rsidR="007C5DF7" w:rsidRDefault="005152D3">
    <w:pPr>
      <w:jc w:val="center"/>
    </w:pPr>
    <w:r>
      <w:t>Universidade Federal do Rio de Janeiro</w:t>
    </w:r>
  </w:p>
  <w:p w14:paraId="5FBE26DE" w14:textId="77777777" w:rsidR="007C5DF7" w:rsidRDefault="005152D3">
    <w:pPr>
      <w:jc w:val="center"/>
    </w:pPr>
    <w:r>
      <w:t>Faculdade Nacional de Direito</w:t>
    </w:r>
  </w:p>
  <w:p w14:paraId="1CE60478" w14:textId="77777777" w:rsidR="007C5DF7" w:rsidRDefault="005152D3">
    <w:pPr>
      <w:jc w:val="center"/>
    </w:pPr>
    <w:r>
      <w:t>Secretaria dos Departamentos</w:t>
    </w:r>
  </w:p>
  <w:p w14:paraId="3F461FB3" w14:textId="77777777" w:rsidR="007C5DF7" w:rsidRDefault="005152D3">
    <w:pPr>
      <w:jc w:val="center"/>
    </w:pP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F6BEA" w14:textId="77777777" w:rsidR="007E6775" w:rsidRDefault="005152D3">
      <w:pPr>
        <w:spacing w:line="240" w:lineRule="auto"/>
      </w:pPr>
      <w:r>
        <w:separator/>
      </w:r>
    </w:p>
  </w:footnote>
  <w:footnote w:type="continuationSeparator" w:id="0">
    <w:p w14:paraId="1FB69AAC" w14:textId="77777777" w:rsidR="007E6775" w:rsidRDefault="0051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C89D" w14:textId="77777777" w:rsidR="007C5DF7" w:rsidRDefault="007C5DF7"/>
  <w:tbl>
    <w:tblPr>
      <w:tblStyle w:val="a2"/>
      <w:tblW w:w="900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95"/>
      <w:gridCol w:w="5805"/>
    </w:tblGrid>
    <w:tr w:rsidR="007C5DF7" w14:paraId="5D3DDC48" w14:textId="77777777">
      <w:tc>
        <w:tcPr>
          <w:tcW w:w="31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BA6E283" w14:textId="77777777" w:rsidR="007C5DF7" w:rsidRDefault="005152D3">
          <w:pPr>
            <w:jc w:val="center"/>
          </w:pPr>
          <w:r>
            <w:rPr>
              <w:noProof/>
            </w:rPr>
            <w:drawing>
              <wp:inline distT="114300" distB="114300" distL="114300" distR="114300" wp14:anchorId="095DE1D5" wp14:editId="71AD613F">
                <wp:extent cx="890588" cy="65722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588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C4C8D44" w14:textId="77777777" w:rsidR="007C5DF7" w:rsidRDefault="005152D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</w:rPr>
          </w:pPr>
          <w:r>
            <w:rPr>
              <w:b/>
            </w:rPr>
            <w:t>UNIVERSIDADE FEDERAL DO RIO DE JANEIRO</w:t>
          </w:r>
        </w:p>
        <w:p w14:paraId="6FD41CBA" w14:textId="77777777" w:rsidR="007C5DF7" w:rsidRDefault="005152D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t>Faculdade Nacional de Direito</w:t>
          </w:r>
        </w:p>
        <w:p w14:paraId="375F0029" w14:textId="77777777" w:rsidR="007C5DF7" w:rsidRDefault="005152D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t>Gabinete da Direção</w:t>
          </w:r>
        </w:p>
        <w:p w14:paraId="5295F0A5" w14:textId="77777777" w:rsidR="007C5DF7" w:rsidRDefault="005152D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t>Secretaria dos Departamentos</w:t>
          </w:r>
        </w:p>
      </w:tc>
    </w:tr>
  </w:tbl>
  <w:p w14:paraId="2938970A" w14:textId="77777777" w:rsidR="007C5DF7" w:rsidRDefault="007C5DF7"/>
  <w:p w14:paraId="7B072F26" w14:textId="77777777" w:rsidR="007C5DF7" w:rsidRDefault="007C5DF7"/>
  <w:p w14:paraId="5DA8C0CF" w14:textId="77777777" w:rsidR="007C5DF7" w:rsidRDefault="007C5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D7FE5"/>
    <w:multiLevelType w:val="multilevel"/>
    <w:tmpl w:val="93E66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F7"/>
    <w:rsid w:val="004420DA"/>
    <w:rsid w:val="00456894"/>
    <w:rsid w:val="005152D3"/>
    <w:rsid w:val="00561DE7"/>
    <w:rsid w:val="00617A5A"/>
    <w:rsid w:val="007C5DF7"/>
    <w:rsid w:val="007E6775"/>
    <w:rsid w:val="00873C96"/>
    <w:rsid w:val="00925BD4"/>
    <w:rsid w:val="00DF470E"/>
    <w:rsid w:val="00E31550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2319"/>
  <w15:docId w15:val="{BBC53E9B-5466-4E48-AFCB-E0924E69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4</cp:revision>
  <dcterms:created xsi:type="dcterms:W3CDTF">2021-03-09T17:21:00Z</dcterms:created>
  <dcterms:modified xsi:type="dcterms:W3CDTF">2021-03-09T17:33:00Z</dcterms:modified>
</cp:coreProperties>
</file>