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1703" w:righ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RELATÓRIO DE ATIVIDADES DO MONITOR BOLSISTA </w:t>
      </w:r>
    </w:p>
    <w:p w14:paraId="00000002" w14:textId="03DFE423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81" w:right="36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ANO DE</w:t>
      </w:r>
      <w:r>
        <w:rPr>
          <w:b/>
          <w:sz w:val="24"/>
          <w:szCs w:val="24"/>
        </w:rPr>
        <w:t xml:space="preserve"> 2020</w:t>
      </w:r>
      <w:r>
        <w:rPr>
          <w:b/>
          <w:color w:val="000000"/>
          <w:sz w:val="24"/>
          <w:szCs w:val="24"/>
        </w:rPr>
        <w:t xml:space="preserve"> </w:t>
      </w:r>
    </w:p>
    <w:p w14:paraId="00000003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758" w:right="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Este relatório deverá ser enviado no final do período letivo (Art. 17, Res. CEG n. 04/04) </w:t>
      </w:r>
    </w:p>
    <w:p w14:paraId="00000004" w14:textId="3B8525C2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ind w:right="-4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UNIDADE - MONITORIA: </w:t>
      </w:r>
      <w:r>
        <w:rPr>
          <w:sz w:val="20"/>
          <w:szCs w:val="20"/>
        </w:rPr>
        <w:t>___________________________________________________________________</w:t>
      </w:r>
    </w:p>
    <w:p w14:paraId="00000005" w14:textId="4682B858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4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ANO/SEMESTRE EM QUE EXERCEU A MONITORIA: </w:t>
      </w:r>
      <w:r>
        <w:rPr>
          <w:sz w:val="20"/>
          <w:szCs w:val="20"/>
        </w:rPr>
        <w:t>___________________________________________</w:t>
      </w:r>
    </w:p>
    <w:p w14:paraId="00000006" w14:textId="2867363E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4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DEPARTAMENTO: </w:t>
      </w:r>
      <w:r>
        <w:rPr>
          <w:sz w:val="20"/>
          <w:szCs w:val="20"/>
        </w:rPr>
        <w:t>________________________________________________________________________</w:t>
      </w:r>
    </w:p>
    <w:p w14:paraId="00000007" w14:textId="037EFE3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right="-4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DO BOLSISTA: </w:t>
      </w:r>
      <w:r>
        <w:rPr>
          <w:sz w:val="20"/>
          <w:szCs w:val="20"/>
        </w:rPr>
        <w:t>_____________________________________________________________________</w:t>
      </w:r>
    </w:p>
    <w:p w14:paraId="00000008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4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UNIDADE DE ORIGEM DO BOLSISTA: </w:t>
      </w:r>
      <w:r>
        <w:rPr>
          <w:sz w:val="20"/>
          <w:szCs w:val="20"/>
        </w:rPr>
        <w:t>Faculdade Nacional de Direito</w:t>
      </w:r>
    </w:p>
    <w:p w14:paraId="00000009" w14:textId="245FACBC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4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N. DE REGISTRO (DRE):</w:t>
      </w:r>
      <w:r>
        <w:rPr>
          <w:sz w:val="20"/>
          <w:szCs w:val="20"/>
        </w:rPr>
        <w:t xml:space="preserve"> __________________________________________________________________</w:t>
      </w:r>
    </w:p>
    <w:p w14:paraId="0000000A" w14:textId="38FE2F2C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4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PROFESSOR RESPONSÁVEL: </w:t>
      </w:r>
      <w:r>
        <w:rPr>
          <w:sz w:val="20"/>
          <w:szCs w:val="20"/>
        </w:rPr>
        <w:t>_____________________________________________________________</w:t>
      </w:r>
    </w:p>
    <w:p w14:paraId="0000000B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2040" w:right="13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– AVALIAÇÃO DO PROFESSOR RESPONSÁVEL </w:t>
      </w:r>
    </w:p>
    <w:p w14:paraId="0000000C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right="5371"/>
        <w:rPr>
          <w:color w:val="000000"/>
        </w:rPr>
      </w:pPr>
      <w:r>
        <w:rPr>
          <w:color w:val="000000"/>
        </w:rPr>
        <w:t xml:space="preserve">1- Atividades exercidas pelo monitor </w:t>
      </w:r>
    </w:p>
    <w:p w14:paraId="0DABB636" w14:textId="77777777" w:rsidR="00A60D29" w:rsidRDefault="00A60D29" w:rsidP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691"/>
        <w:rPr>
          <w:color w:val="000000"/>
        </w:rPr>
      </w:pPr>
      <w:r>
        <w:rPr>
          <w:color w:val="000000"/>
        </w:rPr>
        <w:t xml:space="preserve">Disciplina: _________________________________________ Código:_______________________ </w:t>
      </w:r>
    </w:p>
    <w:p w14:paraId="0000000E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691"/>
        <w:rPr>
          <w:color w:val="000000"/>
        </w:rPr>
      </w:pPr>
      <w:r>
        <w:rPr>
          <w:color w:val="000000"/>
        </w:rPr>
        <w:t xml:space="preserve">Disciplina: _________________________________________ Código:_______________________ </w:t>
      </w:r>
    </w:p>
    <w:p w14:paraId="0000000F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691"/>
        <w:rPr>
          <w:color w:val="000000"/>
        </w:rPr>
      </w:pPr>
      <w:r>
        <w:rPr>
          <w:color w:val="000000"/>
        </w:rPr>
        <w:t xml:space="preserve">Disciplina: _________________________________________ Código:_______________________ </w:t>
      </w:r>
    </w:p>
    <w:p w14:paraId="00000010" w14:textId="548AB3C0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-2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Desempenho: MUITO BOM / </w:t>
      </w:r>
      <w:r>
        <w:rPr>
          <w:color w:val="000000"/>
          <w:sz w:val="20"/>
          <w:szCs w:val="20"/>
        </w:rPr>
        <w:t xml:space="preserve">BOM / </w:t>
      </w:r>
      <w:r>
        <w:rPr>
          <w:color w:val="000000"/>
          <w:sz w:val="20"/>
          <w:szCs w:val="20"/>
        </w:rPr>
        <w:t xml:space="preserve">REGULAR / </w:t>
      </w:r>
      <w:r>
        <w:rPr>
          <w:color w:val="000000"/>
          <w:sz w:val="20"/>
          <w:szCs w:val="20"/>
        </w:rPr>
        <w:t xml:space="preserve">INSATISFATÓRIO </w:t>
      </w:r>
    </w:p>
    <w:p w14:paraId="00000011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right="4521"/>
        <w:rPr>
          <w:color w:val="000000"/>
        </w:rPr>
      </w:pPr>
      <w:r>
        <w:rPr>
          <w:color w:val="000000"/>
        </w:rPr>
        <w:t xml:space="preserve">Outras atividades desenvolvidas pelo monitor: </w:t>
      </w:r>
    </w:p>
    <w:p w14:paraId="00000012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110" w:right="6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Sim </w:t>
      </w:r>
    </w:p>
    <w:p w14:paraId="00000013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62" w:right="-335"/>
        <w:rPr>
          <w:color w:val="000000"/>
        </w:rPr>
      </w:pPr>
      <w:r>
        <w:rPr>
          <w:color w:val="000000"/>
        </w:rPr>
        <w:t xml:space="preserve">Descrição: ___________________________________________________________________ </w:t>
      </w:r>
    </w:p>
    <w:p w14:paraId="00000014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-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 </w:t>
      </w:r>
    </w:p>
    <w:p w14:paraId="00000015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-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____________________________________________________________________ </w:t>
      </w:r>
    </w:p>
    <w:p w14:paraId="7E287B26" w14:textId="77777777" w:rsidR="00A60D29" w:rsidRDefault="00A60D29" w:rsidP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-2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Desempenho: MUITO BOM / BOM / REGULAR / INSATISFATÓRIO </w:t>
      </w:r>
    </w:p>
    <w:p w14:paraId="00000017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6"/>
        <w:ind w:left="4454" w:right="4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00000018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1065" w:right="30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Avaliação da Experiência com o Monitor </w:t>
      </w:r>
    </w:p>
    <w:p w14:paraId="00000019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060" w:right="5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1.1– Aspectos Positivos: </w:t>
      </w:r>
    </w:p>
    <w:p w14:paraId="0000001A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3"/>
        <w:ind w:left="1060" w:right="5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1.2– Aspectos Negativos: </w:t>
      </w:r>
    </w:p>
    <w:p w14:paraId="0000001B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0"/>
        <w:ind w:left="1065" w:right="3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1.3– Sugestões para a melhoria do Programa: </w:t>
      </w:r>
    </w:p>
    <w:p w14:paraId="0000001C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5"/>
        <w:ind w:left="1065" w:right="4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1.4– Outras considerações: </w:t>
      </w:r>
    </w:p>
    <w:p w14:paraId="0000001D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0"/>
        <w:ind w:left="4454" w:right="4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</w:t>
      </w:r>
    </w:p>
    <w:p w14:paraId="0000001E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1680" w:right="1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– AVALIAÇÃO DO PROGRAMA PELO MONITOR </w:t>
      </w:r>
    </w:p>
    <w:p w14:paraId="0000001F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1060" w:right="48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Atividades Desenvolvidas </w:t>
      </w:r>
    </w:p>
    <w:p w14:paraId="00000024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3"/>
        <w:ind w:left="1065" w:right="34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Avaliação da Experiência Adquirida: </w:t>
      </w:r>
    </w:p>
    <w:p w14:paraId="00000025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1065" w:right="5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– Aspectos Positivos: </w:t>
      </w:r>
    </w:p>
    <w:p w14:paraId="00000026" w14:textId="6DB64E7C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1065" w:right="528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0000027" w14:textId="3859F26F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0"/>
        <w:ind w:left="1065" w:right="5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– Aspectos Negativos:</w:t>
      </w:r>
      <w:r>
        <w:rPr>
          <w:sz w:val="24"/>
          <w:szCs w:val="24"/>
        </w:rPr>
        <w:t>.</w:t>
      </w:r>
    </w:p>
    <w:p w14:paraId="00000028" w14:textId="77777777" w:rsidR="0001306C" w:rsidRDefault="000130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0"/>
        <w:ind w:left="1065" w:right="5169"/>
        <w:rPr>
          <w:sz w:val="24"/>
          <w:szCs w:val="24"/>
        </w:rPr>
      </w:pPr>
    </w:p>
    <w:p w14:paraId="00000029" w14:textId="6C87FF4C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0"/>
        <w:ind w:left="1065" w:right="3014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2.3– Sugestões para a melhoria do Programa: </w:t>
      </w:r>
    </w:p>
    <w:p w14:paraId="0000002A" w14:textId="72095ED5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5"/>
        <w:ind w:left="1065" w:right="49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 – Outras considerações: </w:t>
      </w:r>
    </w:p>
    <w:p w14:paraId="0000002B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0"/>
        <w:ind w:left="4454" w:right="4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</w:p>
    <w:p w14:paraId="0000002C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360" w:right="64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– Conceito Final: </w:t>
      </w:r>
    </w:p>
    <w:p w14:paraId="0000002D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1027" w:right="4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 C D </w:t>
      </w:r>
    </w:p>
    <w:p w14:paraId="0000002E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1262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 ________________________ </w:t>
      </w:r>
    </w:p>
    <w:p w14:paraId="0000002F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136" w:right="48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Assinatura do Monitor Assinatura do Coordenador da Disciplina </w:t>
      </w:r>
    </w:p>
    <w:p w14:paraId="00000030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2448" w:right="2443"/>
        <w:jc w:val="center"/>
        <w:rPr>
          <w:color w:val="000000"/>
          <w:sz w:val="15"/>
          <w:szCs w:val="15"/>
        </w:rPr>
      </w:pPr>
      <w:r>
        <w:rPr>
          <w:color w:val="000000"/>
          <w:sz w:val="24"/>
          <w:szCs w:val="24"/>
        </w:rPr>
        <w:t xml:space="preserve">_______________________________ </w:t>
      </w:r>
      <w:r>
        <w:rPr>
          <w:color w:val="000000"/>
          <w:sz w:val="15"/>
          <w:szCs w:val="15"/>
        </w:rPr>
        <w:t xml:space="preserve">Assinatura do Coordenador de Ensino da Unidade </w:t>
      </w:r>
    </w:p>
    <w:p w14:paraId="00000031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6"/>
        <w:ind w:left="451" w:right="31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Espaço Reservado à Pró-Reitoria de Graduação </w:t>
      </w:r>
    </w:p>
    <w:p w14:paraId="00000032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do Recebimento: __________________________Visto:______________ </w:t>
      </w:r>
    </w:p>
    <w:p w14:paraId="00000033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Parecer da Comissão de Monitoria:___________________________________ </w:t>
      </w:r>
    </w:p>
    <w:p w14:paraId="00000034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/>
        <w:ind w:left="451" w:right="2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da Comissão: ____________________________ </w:t>
      </w:r>
    </w:p>
    <w:p w14:paraId="00000035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235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0000036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235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0000037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235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0000038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235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0000039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235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000003A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235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000003B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451" w:right="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do cadastro no histórico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 </w:t>
      </w:r>
    </w:p>
    <w:p w14:paraId="0000003C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43" w:right="2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14:paraId="0000003D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43" w:right="2414"/>
        <w:rPr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 xml:space="preserve">ssinatura do Responsável pelo cadastro </w:t>
      </w:r>
    </w:p>
    <w:p w14:paraId="0000003E" w14:textId="77777777" w:rsidR="0001306C" w:rsidRDefault="00A6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7"/>
        <w:ind w:left="4454" w:right="4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sectPr w:rsidR="000130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0CE0"/>
    <w:multiLevelType w:val="multilevel"/>
    <w:tmpl w:val="39FA99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6C"/>
    <w:rsid w:val="0001306C"/>
    <w:rsid w:val="00A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3133"/>
  <w15:docId w15:val="{24DAD658-C1DF-4231-BFC0-1399D01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2</cp:revision>
  <dcterms:created xsi:type="dcterms:W3CDTF">2021-01-25T17:16:00Z</dcterms:created>
  <dcterms:modified xsi:type="dcterms:W3CDTF">2021-01-25T17:19:00Z</dcterms:modified>
</cp:coreProperties>
</file>